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D0A0" w14:textId="63E47B74" w:rsidR="00AA5336" w:rsidRDefault="00000000">
      <w:pPr>
        <w:ind w:left="-5"/>
      </w:pPr>
      <w:r>
        <w:t xml:space="preserve">Fiche pratique : Questions </w:t>
      </w:r>
      <w:r w:rsidR="00CC3339">
        <w:t>à</w:t>
      </w:r>
      <w:r>
        <w:t xml:space="preserve"> poser </w:t>
      </w:r>
      <w:r w:rsidR="00CC3339">
        <w:t>à</w:t>
      </w:r>
      <w:r>
        <w:t xml:space="preserve"> vos proches</w:t>
      </w:r>
    </w:p>
    <w:p w14:paraId="12514D0A" w14:textId="77777777" w:rsidR="00AA5336" w:rsidRDefault="00000000">
      <w:pPr>
        <w:spacing w:after="830"/>
        <w:ind w:left="-5"/>
      </w:pPr>
      <w:r>
        <w:t>------------------------------------------------</w:t>
      </w:r>
    </w:p>
    <w:p w14:paraId="540533FA" w14:textId="3AB49FE5" w:rsidR="00AA5336" w:rsidRDefault="00000000">
      <w:pPr>
        <w:spacing w:after="567" w:line="493" w:lineRule="auto"/>
        <w:ind w:left="-5"/>
      </w:pPr>
      <w:r>
        <w:t xml:space="preserve">Cette fiche est </w:t>
      </w:r>
      <w:r w:rsidR="00CC3339">
        <w:t>conçue</w:t>
      </w:r>
      <w:r>
        <w:t xml:space="preserve"> pour vous aider </w:t>
      </w:r>
      <w:r w:rsidR="00CC3339">
        <w:t>à</w:t>
      </w:r>
      <w:r>
        <w:t xml:space="preserve"> collecter des informations de base utiles </w:t>
      </w:r>
      <w:r w:rsidR="00CC3339">
        <w:t>à</w:t>
      </w:r>
      <w:r>
        <w:t xml:space="preserve"> la construction de votre arbre </w:t>
      </w:r>
      <w:r w:rsidR="00CC3339">
        <w:t>généalogique</w:t>
      </w:r>
      <w:r>
        <w:t xml:space="preserve">. A utiliser lors </w:t>
      </w:r>
      <w:r w:rsidR="00CC3339">
        <w:t>d’entretiens</w:t>
      </w:r>
      <w:r>
        <w:t xml:space="preserve"> avec vos parents, grands-parents, oncles, tantes ou tout autre membre de la famille.</w:t>
      </w:r>
    </w:p>
    <w:p w14:paraId="66A7D243" w14:textId="77777777" w:rsidR="00AA5336" w:rsidRDefault="00000000">
      <w:pPr>
        <w:spacing w:after="0" w:line="493" w:lineRule="auto"/>
        <w:ind w:left="-5" w:right="7564"/>
      </w:pPr>
      <w:r>
        <w:t>1. Informations personnelles - Nom complet :</w:t>
      </w:r>
    </w:p>
    <w:p w14:paraId="4F3A4961" w14:textId="3A16C1EE" w:rsidR="00AA5336" w:rsidRDefault="00000000">
      <w:pPr>
        <w:numPr>
          <w:ilvl w:val="0"/>
          <w:numId w:val="1"/>
        </w:numPr>
        <w:ind w:hanging="147"/>
      </w:pPr>
      <w:r>
        <w:t>Surnom ou nom d</w:t>
      </w:r>
      <w:r w:rsidR="00CC3339">
        <w:t>’</w:t>
      </w:r>
      <w:r>
        <w:t>usage :</w:t>
      </w:r>
    </w:p>
    <w:p w14:paraId="0A1DDD71" w14:textId="77777777" w:rsidR="00AA5336" w:rsidRDefault="00000000">
      <w:pPr>
        <w:numPr>
          <w:ilvl w:val="0"/>
          <w:numId w:val="1"/>
        </w:numPr>
        <w:ind w:hanging="147"/>
      </w:pPr>
      <w:r>
        <w:t>Date et lieu de naissance :</w:t>
      </w:r>
    </w:p>
    <w:p w14:paraId="36C4EB4D" w14:textId="77777777" w:rsidR="00AA5336" w:rsidRDefault="00000000">
      <w:pPr>
        <w:numPr>
          <w:ilvl w:val="0"/>
          <w:numId w:val="1"/>
        </w:numPr>
        <w:ind w:hanging="147"/>
      </w:pPr>
      <w:r>
        <w:t>Date et lieu de mariage :</w:t>
      </w:r>
    </w:p>
    <w:p w14:paraId="3B83CC1A" w14:textId="15C2031F" w:rsidR="00AA5336" w:rsidRDefault="00000000">
      <w:pPr>
        <w:numPr>
          <w:ilvl w:val="0"/>
          <w:numId w:val="1"/>
        </w:numPr>
        <w:ind w:hanging="147"/>
      </w:pPr>
      <w:r>
        <w:t xml:space="preserve">Profession(s) </w:t>
      </w:r>
      <w:r w:rsidR="00CC3339">
        <w:t>exercée</w:t>
      </w:r>
      <w:r>
        <w:t>(s) :</w:t>
      </w:r>
    </w:p>
    <w:p w14:paraId="4A39E733" w14:textId="77777777" w:rsidR="00AA5336" w:rsidRDefault="00000000">
      <w:pPr>
        <w:numPr>
          <w:ilvl w:val="0"/>
          <w:numId w:val="1"/>
        </w:numPr>
        <w:ind w:hanging="147"/>
      </w:pPr>
      <w:r>
        <w:t>Adresse(s) connue(s) :</w:t>
      </w:r>
    </w:p>
    <w:p w14:paraId="2A675CA1" w14:textId="2972A9DF" w:rsidR="00AA5336" w:rsidRDefault="00000000">
      <w:pPr>
        <w:numPr>
          <w:ilvl w:val="0"/>
          <w:numId w:val="1"/>
        </w:numPr>
        <w:spacing w:after="830"/>
        <w:ind w:hanging="147"/>
      </w:pPr>
      <w:r>
        <w:t xml:space="preserve">Date et lieu de </w:t>
      </w:r>
      <w:r w:rsidR="00CC3339">
        <w:t>décès</w:t>
      </w:r>
      <w:r>
        <w:t xml:space="preserve"> (le cas </w:t>
      </w:r>
      <w:r w:rsidR="00CC3339">
        <w:t>échéant</w:t>
      </w:r>
      <w:r>
        <w:t>) :</w:t>
      </w:r>
    </w:p>
    <w:p w14:paraId="389ADF74" w14:textId="77777777" w:rsidR="00CC3339" w:rsidRDefault="00000000">
      <w:pPr>
        <w:spacing w:after="0" w:line="493" w:lineRule="auto"/>
        <w:ind w:left="-5" w:right="7350"/>
      </w:pPr>
      <w:r>
        <w:t>2. Informations sur les parents</w:t>
      </w:r>
      <w:r w:rsidR="00CC3339">
        <w:t> </w:t>
      </w:r>
    </w:p>
    <w:p w14:paraId="5A5962CE" w14:textId="2EBA3548" w:rsidR="00AA5336" w:rsidRDefault="00CC3339">
      <w:pPr>
        <w:spacing w:after="0" w:line="493" w:lineRule="auto"/>
        <w:ind w:left="-5" w:right="7350"/>
      </w:pPr>
      <w:r>
        <w:t xml:space="preserve">- </w:t>
      </w:r>
      <w:r w:rsidR="00000000">
        <w:t xml:space="preserve">Nom et </w:t>
      </w:r>
      <w:r>
        <w:t>prénoms</w:t>
      </w:r>
      <w:r w:rsidR="00000000">
        <w:t xml:space="preserve"> du </w:t>
      </w:r>
      <w:r>
        <w:t>père</w:t>
      </w:r>
      <w:r w:rsidR="00000000">
        <w:t xml:space="preserve"> :</w:t>
      </w:r>
    </w:p>
    <w:p w14:paraId="32305C44" w14:textId="77777777" w:rsidR="00AA5336" w:rsidRDefault="00000000">
      <w:pPr>
        <w:numPr>
          <w:ilvl w:val="0"/>
          <w:numId w:val="2"/>
        </w:numPr>
        <w:ind w:hanging="147"/>
      </w:pPr>
      <w:r>
        <w:t>Date et lieu de naissance :</w:t>
      </w:r>
    </w:p>
    <w:p w14:paraId="045077F8" w14:textId="5A9E7AA8" w:rsidR="00AA5336" w:rsidRDefault="00000000">
      <w:pPr>
        <w:numPr>
          <w:ilvl w:val="0"/>
          <w:numId w:val="2"/>
        </w:numPr>
        <w:ind w:hanging="147"/>
      </w:pPr>
      <w:r>
        <w:t xml:space="preserve">Nom et </w:t>
      </w:r>
      <w:r w:rsidR="00CC3339">
        <w:t>prénoms</w:t>
      </w:r>
      <w:r>
        <w:t xml:space="preserve"> de la </w:t>
      </w:r>
      <w:r w:rsidR="00CC3339">
        <w:t>mère</w:t>
      </w:r>
      <w:r>
        <w:t xml:space="preserve"> :</w:t>
      </w:r>
    </w:p>
    <w:p w14:paraId="1E1721B7" w14:textId="77777777" w:rsidR="00AA5336" w:rsidRDefault="00000000">
      <w:pPr>
        <w:numPr>
          <w:ilvl w:val="0"/>
          <w:numId w:val="2"/>
        </w:numPr>
        <w:spacing w:after="830"/>
        <w:ind w:hanging="147"/>
      </w:pPr>
      <w:r>
        <w:t>Date et lieu de naissance :</w:t>
      </w:r>
    </w:p>
    <w:p w14:paraId="78751AEE" w14:textId="5945CD27" w:rsidR="00AA5336" w:rsidRDefault="00000000">
      <w:pPr>
        <w:ind w:left="-5"/>
      </w:pPr>
      <w:r>
        <w:t xml:space="preserve">3. Informations sur les </w:t>
      </w:r>
      <w:r w:rsidR="00CC3339">
        <w:t>frères</w:t>
      </w:r>
      <w:r>
        <w:t xml:space="preserve"> et s</w:t>
      </w:r>
      <w:r w:rsidR="00CC3339">
        <w:t>œ</w:t>
      </w:r>
      <w:r>
        <w:t>urs</w:t>
      </w:r>
      <w:r w:rsidR="00CC3339">
        <w:t> </w:t>
      </w:r>
    </w:p>
    <w:p w14:paraId="3F97182B" w14:textId="49F7ADF5" w:rsidR="00AA5336" w:rsidRDefault="00000000">
      <w:pPr>
        <w:numPr>
          <w:ilvl w:val="0"/>
          <w:numId w:val="3"/>
        </w:numPr>
        <w:ind w:hanging="147"/>
      </w:pPr>
      <w:r>
        <w:t xml:space="preserve">Noms, </w:t>
      </w:r>
      <w:r w:rsidR="00CC3339">
        <w:t>prénoms</w:t>
      </w:r>
      <w:r>
        <w:t>, dates et lieux de naissance :</w:t>
      </w:r>
    </w:p>
    <w:p w14:paraId="2286FF44" w14:textId="77777777" w:rsidR="00AA5336" w:rsidRDefault="00000000">
      <w:pPr>
        <w:numPr>
          <w:ilvl w:val="0"/>
          <w:numId w:val="3"/>
        </w:numPr>
        <w:ind w:hanging="147"/>
      </w:pPr>
      <w:r>
        <w:t>Ordre de naissance dans la fratrie :</w:t>
      </w:r>
    </w:p>
    <w:p w14:paraId="2FFB9EC8" w14:textId="77777777" w:rsidR="00AA5336" w:rsidRDefault="00000000">
      <w:pPr>
        <w:ind w:left="-5"/>
      </w:pPr>
      <w:r>
        <w:lastRenderedPageBreak/>
        <w:t>4. Anecdotes familiales</w:t>
      </w:r>
    </w:p>
    <w:p w14:paraId="630738A5" w14:textId="1769002F" w:rsidR="00AA5336" w:rsidRDefault="00CC3339">
      <w:pPr>
        <w:numPr>
          <w:ilvl w:val="0"/>
          <w:numId w:val="4"/>
        </w:numPr>
        <w:ind w:hanging="147"/>
      </w:pPr>
      <w:r>
        <w:t>Récits</w:t>
      </w:r>
      <w:r w:rsidR="00000000">
        <w:t xml:space="preserve"> marquants de la vie familiale :</w:t>
      </w:r>
    </w:p>
    <w:p w14:paraId="2714F18D" w14:textId="77777777" w:rsidR="00AA5336" w:rsidRDefault="00000000">
      <w:pPr>
        <w:numPr>
          <w:ilvl w:val="0"/>
          <w:numId w:val="4"/>
        </w:numPr>
        <w:ind w:hanging="147"/>
      </w:pPr>
      <w:r>
        <w:t>Traditions transmises :</w:t>
      </w:r>
    </w:p>
    <w:p w14:paraId="69837F5E" w14:textId="257E09B8" w:rsidR="00AA5336" w:rsidRDefault="00000000">
      <w:pPr>
        <w:numPr>
          <w:ilvl w:val="0"/>
          <w:numId w:val="4"/>
        </w:numPr>
        <w:spacing w:after="830"/>
        <w:ind w:hanging="147"/>
      </w:pPr>
      <w:r>
        <w:t xml:space="preserve">Origines </w:t>
      </w:r>
      <w:r w:rsidR="00CC3339">
        <w:t>géographiques</w:t>
      </w:r>
      <w:r>
        <w:t xml:space="preserve"> ou culturelles </w:t>
      </w:r>
      <w:r w:rsidR="00CC3339">
        <w:t>supposées</w:t>
      </w:r>
      <w:r>
        <w:t xml:space="preserve"> :</w:t>
      </w:r>
    </w:p>
    <w:p w14:paraId="74BA2E7C" w14:textId="77777777" w:rsidR="00AA5336" w:rsidRDefault="00000000">
      <w:pPr>
        <w:ind w:left="-5"/>
      </w:pPr>
      <w:r>
        <w:t>5. Documents en votre possession</w:t>
      </w:r>
    </w:p>
    <w:p w14:paraId="2596361F" w14:textId="77777777" w:rsidR="00AA5336" w:rsidRDefault="00000000">
      <w:pPr>
        <w:numPr>
          <w:ilvl w:val="0"/>
          <w:numId w:val="5"/>
        </w:numPr>
        <w:ind w:hanging="147"/>
      </w:pPr>
      <w:r>
        <w:t>Livret de famille ?</w:t>
      </w:r>
    </w:p>
    <w:p w14:paraId="0EA70C78" w14:textId="77777777" w:rsidR="00AA5336" w:rsidRDefault="00000000">
      <w:pPr>
        <w:numPr>
          <w:ilvl w:val="0"/>
          <w:numId w:val="5"/>
        </w:numPr>
        <w:ind w:hanging="147"/>
      </w:pPr>
      <w:r>
        <w:t>Photos anciennes ?</w:t>
      </w:r>
    </w:p>
    <w:p w14:paraId="39961CD4" w14:textId="2B7B63A1" w:rsidR="00AA5336" w:rsidRDefault="00000000">
      <w:pPr>
        <w:numPr>
          <w:ilvl w:val="0"/>
          <w:numId w:val="5"/>
        </w:numPr>
        <w:ind w:hanging="147"/>
      </w:pPr>
      <w:r>
        <w:t xml:space="preserve">Faire-part de naissance, mariage ou </w:t>
      </w:r>
      <w:r w:rsidR="00CC3339">
        <w:t>décès</w:t>
      </w:r>
      <w:r>
        <w:t xml:space="preserve"> ?</w:t>
      </w:r>
    </w:p>
    <w:p w14:paraId="4EDCC48F" w14:textId="77777777" w:rsidR="00AA5336" w:rsidRDefault="00000000">
      <w:pPr>
        <w:numPr>
          <w:ilvl w:val="0"/>
          <w:numId w:val="5"/>
        </w:numPr>
        <w:spacing w:after="830"/>
        <w:ind w:hanging="147"/>
      </w:pPr>
      <w:r>
        <w:t>Lettres ou carnets ?</w:t>
      </w:r>
    </w:p>
    <w:p w14:paraId="066D9019" w14:textId="0A6B99EB" w:rsidR="00AA5336" w:rsidRDefault="00000000">
      <w:pPr>
        <w:ind w:left="-5"/>
      </w:pPr>
      <w:r>
        <w:t xml:space="preserve">Notez toute information </w:t>
      </w:r>
      <w:r w:rsidR="00CC3339">
        <w:t>complémentaire</w:t>
      </w:r>
      <w:r>
        <w:t xml:space="preserve"> importante :</w:t>
      </w:r>
    </w:p>
    <w:p w14:paraId="343DC302" w14:textId="77777777" w:rsidR="00AA5336" w:rsidRDefault="00000000">
      <w:pPr>
        <w:ind w:left="-5"/>
      </w:pPr>
      <w:r>
        <w:t>__________________________________________________</w:t>
      </w:r>
    </w:p>
    <w:p w14:paraId="406EF8D8" w14:textId="77777777" w:rsidR="00AA5336" w:rsidRDefault="00000000">
      <w:pPr>
        <w:ind w:left="-5"/>
      </w:pPr>
      <w:r>
        <w:t>__________________________________________________</w:t>
      </w:r>
    </w:p>
    <w:p w14:paraId="7C4D5D7E" w14:textId="77777777" w:rsidR="00AA5336" w:rsidRDefault="00000000">
      <w:pPr>
        <w:spacing w:after="830"/>
        <w:ind w:left="-5"/>
      </w:pPr>
      <w:r>
        <w:t>__________________________________________________</w:t>
      </w:r>
    </w:p>
    <w:p w14:paraId="3F08A19C" w14:textId="3C8FD657" w:rsidR="00AA5336" w:rsidRDefault="00000000">
      <w:pPr>
        <w:ind w:left="-5"/>
      </w:pPr>
      <w:r>
        <w:t xml:space="preserve">Pensez </w:t>
      </w:r>
      <w:proofErr w:type="spellStart"/>
      <w:proofErr w:type="gramStart"/>
      <w:r>
        <w:t>a</w:t>
      </w:r>
      <w:proofErr w:type="spellEnd"/>
      <w:proofErr w:type="gramEnd"/>
      <w:r>
        <w:t xml:space="preserve"> dater votre entretien et </w:t>
      </w:r>
      <w:r w:rsidR="00CC3339">
        <w:t>à</w:t>
      </w:r>
      <w:r>
        <w:t xml:space="preserve"> indiquer le lien avec la personne </w:t>
      </w:r>
      <w:r w:rsidR="00CC3339">
        <w:t>interrogée</w:t>
      </w:r>
      <w:r>
        <w:t>.</w:t>
      </w:r>
    </w:p>
    <w:sectPr w:rsidR="00AA5336">
      <w:pgSz w:w="11906" w:h="16838"/>
      <w:pgMar w:top="750" w:right="624" w:bottom="1693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561"/>
    <w:multiLevelType w:val="hybridMultilevel"/>
    <w:tmpl w:val="9E862CF0"/>
    <w:lvl w:ilvl="0" w:tplc="7066984C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D1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8EE6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30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0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A3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09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A177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AD6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FC297C"/>
    <w:multiLevelType w:val="hybridMultilevel"/>
    <w:tmpl w:val="8958829A"/>
    <w:lvl w:ilvl="0" w:tplc="C6ECE616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C66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4FF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89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C3E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86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2CA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CF7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CE5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D95143"/>
    <w:multiLevelType w:val="hybridMultilevel"/>
    <w:tmpl w:val="9AF880C6"/>
    <w:lvl w:ilvl="0" w:tplc="D1DEBB34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4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8EC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295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419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EC2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A4A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8A4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EB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F626C6"/>
    <w:multiLevelType w:val="hybridMultilevel"/>
    <w:tmpl w:val="85CC668A"/>
    <w:lvl w:ilvl="0" w:tplc="1C4E1D2A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8066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898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4D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EAB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638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467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5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E3DC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2A58B6"/>
    <w:multiLevelType w:val="hybridMultilevel"/>
    <w:tmpl w:val="2DCA0068"/>
    <w:lvl w:ilvl="0" w:tplc="EE26F14A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457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A6A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0A4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4E9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A77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EBD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271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2A7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023905">
    <w:abstractNumId w:val="1"/>
  </w:num>
  <w:num w:numId="2" w16cid:durableId="1151941547">
    <w:abstractNumId w:val="2"/>
  </w:num>
  <w:num w:numId="3" w16cid:durableId="241065417">
    <w:abstractNumId w:val="3"/>
  </w:num>
  <w:num w:numId="4" w16cid:durableId="975333655">
    <w:abstractNumId w:val="4"/>
  </w:num>
  <w:num w:numId="5" w16cid:durableId="32722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36"/>
    <w:rsid w:val="00575432"/>
    <w:rsid w:val="00AA5336"/>
    <w:rsid w:val="00C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1F215"/>
  <w15:docId w15:val="{37C57364-7995-7B4A-A48A-0A62C69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CHASSAGNAC</dc:creator>
  <cp:keywords/>
  <cp:lastModifiedBy>Hervé CHASSAGNAC</cp:lastModifiedBy>
  <cp:revision>2</cp:revision>
  <dcterms:created xsi:type="dcterms:W3CDTF">2025-07-17T12:41:00Z</dcterms:created>
  <dcterms:modified xsi:type="dcterms:W3CDTF">2025-07-17T12:41:00Z</dcterms:modified>
</cp:coreProperties>
</file>